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72" w:rsidRDefault="00456172" w:rsidP="004561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6172">
        <w:rPr>
          <w:rFonts w:ascii="Arial" w:hAnsi="Arial" w:cs="Arial"/>
          <w:b/>
          <w:sz w:val="24"/>
          <w:szCs w:val="24"/>
        </w:rPr>
        <w:t>RECOMENDACIONES</w:t>
      </w:r>
      <w:r w:rsidRPr="00456172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Pr="00456172">
        <w:rPr>
          <w:rFonts w:ascii="Arial" w:hAnsi="Arial" w:cs="Arial"/>
          <w:b/>
          <w:sz w:val="24"/>
          <w:szCs w:val="24"/>
        </w:rPr>
        <w:t xml:space="preserve">VIAJE </w:t>
      </w:r>
      <w:r w:rsidRPr="00456172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456172" w:rsidRPr="00456172" w:rsidRDefault="00456172" w:rsidP="0045617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sz w:val="24"/>
          <w:szCs w:val="24"/>
        </w:rPr>
        <w:t>Lleve sus documentos : Cédula, carnet de EPS, carnet de la Universidad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sz w:val="24"/>
          <w:szCs w:val="24"/>
        </w:rPr>
        <w:t>La salida es en la noche, le sugerimos llevar una pequeña manta para que se abrigue y descanse durante el viaje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sz w:val="24"/>
          <w:szCs w:val="24"/>
        </w:rPr>
        <w:t>El clima es cálido, por lo que sugerimos llevar ropa de algodón, un saco para la noche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sz w:val="24"/>
          <w:szCs w:val="24"/>
        </w:rPr>
        <w:t>Zapatos tenis para largas caminatas y otros de cambio, también cómodos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sz w:val="24"/>
          <w:szCs w:val="24"/>
        </w:rPr>
        <w:t>Vestido de baño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sz w:val="24"/>
          <w:szCs w:val="24"/>
        </w:rPr>
        <w:t>Visera o cachucha, gafas de sol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pequeño botiquín de primeros auxilios, con </w:t>
      </w:r>
      <w:r w:rsidRPr="0045617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LOS MEDICAMENTOS QUE USTED PUEDE CONSUMIR</w:t>
      </w:r>
      <w:r w:rsidRPr="00456172">
        <w:rPr>
          <w:rFonts w:ascii="Arial" w:hAnsi="Arial" w:cs="Arial"/>
          <w:color w:val="000000"/>
          <w:sz w:val="24"/>
          <w:szCs w:val="24"/>
          <w:shd w:val="clear" w:color="auto" w:fill="FFFFFF"/>
        </w:rPr>
        <w:t>: como analgésicos, pomada para reacciones alérgicas, antihistamínico, medicamentos contra el mareo etc. Y si está tomando medicamentos por prescripción médica lleve suficientes para el viaje y una dosis extra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olvide repelentes de insectos y cremas con factor de protección solar.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color w:val="000000"/>
          <w:sz w:val="24"/>
          <w:szCs w:val="24"/>
          <w:shd w:val="clear" w:color="auto" w:fill="FFFFFF"/>
        </w:rPr>
        <w:t>Lleve chicle, evitará el malestar en los oídos.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Hidrátese durante las caminatas 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color w:val="000000"/>
          <w:sz w:val="24"/>
          <w:szCs w:val="24"/>
          <w:shd w:val="clear" w:color="auto" w:fill="FFFFFF"/>
        </w:rPr>
        <w:t>No descuide sus objetos personales</w:t>
      </w:r>
    </w:p>
    <w:p w:rsidR="00456172" w:rsidRPr="00456172" w:rsidRDefault="00456172" w:rsidP="0045617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color w:val="000000"/>
          <w:sz w:val="24"/>
          <w:szCs w:val="24"/>
          <w:shd w:val="clear" w:color="auto" w:fill="FFFFFF"/>
        </w:rPr>
        <w:t>Tenga cuidado con lo que come o toma, asegúrese que sea agua potable .NO CONSUMA AGUA DEL GRIFO</w:t>
      </w:r>
    </w:p>
    <w:p w:rsidR="00456172" w:rsidRPr="00456172" w:rsidRDefault="00456172" w:rsidP="00456172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56172" w:rsidRPr="00456172" w:rsidRDefault="00456172" w:rsidP="004561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172">
        <w:rPr>
          <w:rFonts w:ascii="Arial" w:hAnsi="Arial" w:cs="Arial"/>
          <w:sz w:val="24"/>
          <w:szCs w:val="24"/>
        </w:rPr>
        <w:t>Estaremos atentos para atender cualquier inquietud o modificación.</w:t>
      </w:r>
    </w:p>
    <w:p w:rsidR="00456172" w:rsidRPr="00456172" w:rsidRDefault="00456172" w:rsidP="0045617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6172" w:rsidRPr="00456172" w:rsidRDefault="00456172" w:rsidP="00456172">
      <w:pPr>
        <w:spacing w:after="0"/>
        <w:rPr>
          <w:rStyle w:val="Textoennegrita"/>
          <w:rFonts w:ascii="Arial" w:hAnsi="Arial" w:cs="Arial"/>
          <w:i/>
          <w:sz w:val="24"/>
          <w:szCs w:val="24"/>
          <w:shd w:val="clear" w:color="auto" w:fill="FFFFFF"/>
        </w:rPr>
      </w:pPr>
    </w:p>
    <w:p w:rsidR="00456172" w:rsidRPr="00456172" w:rsidRDefault="00456172" w:rsidP="00456172">
      <w:pPr>
        <w:spacing w:after="0"/>
        <w:rPr>
          <w:rStyle w:val="Textoennegrita"/>
          <w:rFonts w:ascii="Arial" w:hAnsi="Arial" w:cs="Arial"/>
          <w:i/>
          <w:sz w:val="24"/>
          <w:szCs w:val="24"/>
          <w:shd w:val="clear" w:color="auto" w:fill="FFFFFF"/>
        </w:rPr>
      </w:pPr>
    </w:p>
    <w:p w:rsidR="00456172" w:rsidRPr="00456172" w:rsidRDefault="00456172" w:rsidP="00456172">
      <w:pPr>
        <w:spacing w:after="0"/>
        <w:rPr>
          <w:rStyle w:val="Textoennegrita"/>
          <w:rFonts w:ascii="Arial" w:hAnsi="Arial" w:cs="Arial"/>
          <w:i/>
          <w:sz w:val="24"/>
          <w:szCs w:val="24"/>
          <w:shd w:val="clear" w:color="auto" w:fill="FFFFFF"/>
        </w:rPr>
      </w:pPr>
    </w:p>
    <w:p w:rsidR="00456172" w:rsidRPr="00456172" w:rsidRDefault="00456172" w:rsidP="00456172">
      <w:p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Style w:val="Textoennegrita"/>
          <w:rFonts w:ascii="Arial" w:hAnsi="Arial" w:cs="Arial"/>
          <w:i/>
          <w:sz w:val="24"/>
          <w:szCs w:val="24"/>
          <w:shd w:val="clear" w:color="auto" w:fill="FFFFFF"/>
        </w:rPr>
        <w:t>UN TURISTA RESPONSABLES ES AQUEL QUE:</w:t>
      </w:r>
      <w:r w:rsidRPr="00456172">
        <w:rPr>
          <w:rFonts w:ascii="Arial" w:hAnsi="Arial" w:cs="Arial"/>
          <w:i/>
          <w:color w:val="000000"/>
          <w:sz w:val="24"/>
          <w:szCs w:val="24"/>
        </w:rPr>
        <w:br/>
      </w: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   *     Planifica y prepara su viaje con anticipación.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Respeta la fauna silvestre.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Apaga el aire acondicionado y la luz mientras no está en la habitación del hotel.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Evita el uso de planchas de ropa, secadores y planchas para el cabello. Así reduce las emisiones de CO2.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Recoge los desechos metálicos como tapas, pues su efecto de degradación con el agua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 arroja basura o plásticos.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Considera a otros visitante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 compra suvenir hechos de plantas y animales en peligro de extinción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 alimenta a los animales.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No mata los animales.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lastRenderedPageBreak/>
        <w:t>Procura siempre comprar y consumir alimentos que usen envoltorios reciclables o que no los usen en absoluto.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Lleva bolsas plásticas para la basura y la saca del lugar al final de tu estadía, si no es biodegradable, o deposítala en las canecas o lugares demarcados por la autoridad competente, si es biodegradable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Cruza siempre los prados por los senderos marcados y nunca pisa los sembrados.</w:t>
      </w:r>
    </w:p>
    <w:p w:rsidR="00456172" w:rsidRPr="00456172" w:rsidRDefault="00456172" w:rsidP="00456172">
      <w:pPr>
        <w:numPr>
          <w:ilvl w:val="0"/>
          <w:numId w:val="2"/>
        </w:num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Respeta y cuida las fuentes de agua</w:t>
      </w:r>
    </w:p>
    <w:p w:rsidR="00456172" w:rsidRPr="00456172" w:rsidRDefault="00456172" w:rsidP="00456172">
      <w:pPr>
        <w:spacing w:after="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456172" w:rsidRPr="00456172" w:rsidRDefault="00456172" w:rsidP="00456172">
      <w:pPr>
        <w:spacing w:after="0"/>
        <w:jc w:val="both"/>
        <w:rPr>
          <w:rStyle w:val="Textoennegrita"/>
          <w:rFonts w:ascii="Arial" w:hAnsi="Arial" w:cs="Arial"/>
          <w:i/>
          <w:sz w:val="24"/>
          <w:szCs w:val="24"/>
          <w:shd w:val="clear" w:color="auto" w:fill="FFFFFF"/>
        </w:rPr>
      </w:pPr>
      <w:r w:rsidRPr="00456172">
        <w:rPr>
          <w:rStyle w:val="Textoennegrita"/>
          <w:rFonts w:ascii="Arial" w:hAnsi="Arial" w:cs="Arial"/>
          <w:i/>
          <w:sz w:val="24"/>
          <w:szCs w:val="24"/>
          <w:shd w:val="clear" w:color="auto" w:fill="FFFFFF"/>
        </w:rPr>
        <w:t>LO QUE NO DEBE HACER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Cazar.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Embriagarse o consumir sustancias psicoactivas.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Usar aerosoles y otros contaminantes.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Recolectar conchas, corales y piedras.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Arrancar plantas y flores o recolectar especies animales.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</w:rPr>
        <w:t>I</w:t>
      </w: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ngresar mascotas a los parques.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Escuchar música a alto volumen.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Arrojar basura o residuos sólidos en el suelo o enterrarlos, así sean biodegradables u orgánicos.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Encender fogatas, a menos que los administradores del parque natural o del área turística tengan lugares destinados específicamente para esta actividad.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Arrojar colillas de cigarrillo o vidrio que puedan causar incendios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  <w:r w:rsidRPr="00456172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Comprar artesanías de carey, coral u otro elemento natural escaso o que atente contra la vida.</w:t>
      </w:r>
    </w:p>
    <w:p w:rsidR="00456172" w:rsidRPr="00456172" w:rsidRDefault="00456172" w:rsidP="00456172">
      <w:pPr>
        <w:numPr>
          <w:ilvl w:val="0"/>
          <w:numId w:val="3"/>
        </w:numPr>
        <w:spacing w:after="0"/>
        <w:rPr>
          <w:rFonts w:ascii="Arial" w:hAnsi="Arial" w:cs="Arial"/>
          <w:i/>
          <w:sz w:val="24"/>
          <w:szCs w:val="24"/>
        </w:rPr>
      </w:pPr>
    </w:p>
    <w:p w:rsidR="00456172" w:rsidRPr="00456172" w:rsidRDefault="00456172" w:rsidP="00456172">
      <w:pPr>
        <w:spacing w:after="0" w:line="240" w:lineRule="auto"/>
        <w:ind w:right="564"/>
        <w:rPr>
          <w:rFonts w:ascii="Arial" w:hAnsi="Arial" w:cs="Arial"/>
          <w:b/>
          <w:sz w:val="24"/>
          <w:szCs w:val="24"/>
        </w:rPr>
      </w:pPr>
      <w:r w:rsidRPr="00456172">
        <w:rPr>
          <w:rFonts w:ascii="Arial" w:hAnsi="Arial" w:cs="Arial"/>
          <w:b/>
          <w:sz w:val="24"/>
          <w:szCs w:val="24"/>
        </w:rPr>
        <w:t>Rechazamos</w:t>
      </w:r>
      <w:r w:rsidRPr="00456172">
        <w:rPr>
          <w:rFonts w:ascii="Arial" w:hAnsi="Arial" w:cs="Arial"/>
          <w:sz w:val="24"/>
          <w:szCs w:val="24"/>
        </w:rPr>
        <w:t xml:space="preserve"> la explotación, la pornografía, el turismo sexual y demás formas de abuso sexual con menores de edad, contribuye al cumplimiento de la Ley 679 de 2001. </w:t>
      </w:r>
      <w:r>
        <w:rPr>
          <w:rFonts w:ascii="Arial" w:hAnsi="Arial" w:cs="Arial"/>
          <w:b/>
          <w:sz w:val="24"/>
          <w:szCs w:val="24"/>
        </w:rPr>
        <w:t>VIAJES RESTREPO</w:t>
      </w:r>
      <w:r w:rsidRPr="00456172">
        <w:rPr>
          <w:rFonts w:ascii="Arial" w:hAnsi="Arial" w:cs="Arial"/>
          <w:b/>
          <w:sz w:val="24"/>
          <w:szCs w:val="24"/>
        </w:rPr>
        <w:t xml:space="preserve">  –</w:t>
      </w:r>
      <w:r>
        <w:rPr>
          <w:rFonts w:ascii="Arial" w:hAnsi="Arial" w:cs="Arial"/>
          <w:sz w:val="24"/>
          <w:szCs w:val="24"/>
        </w:rPr>
        <w:t xml:space="preserve"> con RNT 7070</w:t>
      </w:r>
      <w:bookmarkStart w:id="0" w:name="_GoBack"/>
      <w:bookmarkEnd w:id="0"/>
      <w:r w:rsidRPr="00456172">
        <w:rPr>
          <w:rFonts w:ascii="Arial" w:hAnsi="Arial" w:cs="Arial"/>
          <w:sz w:val="24"/>
          <w:szCs w:val="24"/>
        </w:rPr>
        <w:t xml:space="preserve"> vigente, se acoge al decreto del Gobierno Nacional 053 del 18 de enero del 2002, y a todas sus disposiciones actuales y posteriores modificaciones. </w:t>
      </w:r>
      <w:r w:rsidRPr="00456172">
        <w:rPr>
          <w:rFonts w:ascii="Arial" w:hAnsi="Arial" w:cs="Arial"/>
          <w:b/>
          <w:sz w:val="24"/>
          <w:szCs w:val="24"/>
        </w:rPr>
        <w:t xml:space="preserve"> </w:t>
      </w:r>
    </w:p>
    <w:p w:rsidR="00B544F9" w:rsidRDefault="00B544F9"/>
    <w:sectPr w:rsidR="00B54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13E"/>
    <w:multiLevelType w:val="hybridMultilevel"/>
    <w:tmpl w:val="58B8077A"/>
    <w:lvl w:ilvl="0" w:tplc="AE628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633F2"/>
    <w:multiLevelType w:val="hybridMultilevel"/>
    <w:tmpl w:val="2140163C"/>
    <w:lvl w:ilvl="0" w:tplc="AE628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8CF"/>
    <w:multiLevelType w:val="hybridMultilevel"/>
    <w:tmpl w:val="F9863250"/>
    <w:lvl w:ilvl="0" w:tplc="AE628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72"/>
    <w:rsid w:val="00456172"/>
    <w:rsid w:val="00B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7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4561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7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456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DUARTE</dc:creator>
  <cp:lastModifiedBy>ANTONIO DUARTE</cp:lastModifiedBy>
  <cp:revision>1</cp:revision>
  <dcterms:created xsi:type="dcterms:W3CDTF">2016-10-15T17:34:00Z</dcterms:created>
  <dcterms:modified xsi:type="dcterms:W3CDTF">2016-10-15T17:38:00Z</dcterms:modified>
</cp:coreProperties>
</file>